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C426" w14:textId="77777777" w:rsidR="00F93C00" w:rsidRPr="0051597F" w:rsidRDefault="00F93C00" w:rsidP="00F93C00">
      <w:pPr>
        <w:widowControl w:val="0"/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Personal Information:</w:t>
      </w:r>
    </w:p>
    <w:p w14:paraId="419796E2" w14:textId="77777777" w:rsidR="00C92AC1" w:rsidRPr="0051597F" w:rsidRDefault="00C92AC1" w:rsidP="00F93C00">
      <w:pPr>
        <w:widowControl w:val="0"/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</w:rPr>
      </w:pPr>
    </w:p>
    <w:p w14:paraId="6F8434F7" w14:textId="159C394C" w:rsidR="00F93C00" w:rsidRPr="0051597F" w:rsidRDefault="00C92AC1" w:rsidP="002F2E88">
      <w:pPr>
        <w:pStyle w:val="ListParagraph"/>
        <w:widowControl w:val="0"/>
        <w:numPr>
          <w:ilvl w:val="0"/>
          <w:numId w:val="36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 xml:space="preserve">Name: </w:t>
      </w:r>
      <w:r w:rsidR="00D85AA9">
        <w:rPr>
          <w:rFonts w:asciiTheme="majorBidi" w:hAnsiTheme="majorBidi" w:cstheme="majorBidi"/>
          <w:color w:val="000000" w:themeColor="text1"/>
        </w:rPr>
        <w:t>Shoug Abdulhameed Kar</w:t>
      </w:r>
      <w:r w:rsidR="002F2E88">
        <w:rPr>
          <w:rFonts w:asciiTheme="majorBidi" w:hAnsiTheme="majorBidi" w:cstheme="majorBidi"/>
          <w:color w:val="000000" w:themeColor="text1"/>
        </w:rPr>
        <w:t>mastaji</w:t>
      </w:r>
    </w:p>
    <w:p w14:paraId="3DF0D1E8" w14:textId="77777777" w:rsidR="000E4D96" w:rsidRPr="0051597F" w:rsidRDefault="006E73CE" w:rsidP="00C92AC1">
      <w:pPr>
        <w:pStyle w:val="ListParagraph"/>
        <w:widowControl w:val="0"/>
        <w:numPr>
          <w:ilvl w:val="0"/>
          <w:numId w:val="36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Date of Birth</w:t>
      </w:r>
      <w:r w:rsidR="000E4D96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  <w:r w:rsidR="000E4D96" w:rsidRPr="0051597F">
        <w:rPr>
          <w:rFonts w:asciiTheme="majorBidi" w:hAnsiTheme="majorBidi" w:cstheme="majorBidi"/>
          <w:color w:val="000000" w:themeColor="text1"/>
        </w:rPr>
        <w:t xml:space="preserve"> </w:t>
      </w:r>
      <w:r w:rsidR="002F2E88">
        <w:rPr>
          <w:rFonts w:asciiTheme="majorBidi" w:hAnsiTheme="majorBidi" w:cstheme="majorBidi"/>
          <w:color w:val="000000" w:themeColor="text1"/>
        </w:rPr>
        <w:t>27</w:t>
      </w:r>
      <w:r w:rsidR="00F4092B" w:rsidRPr="0051597F">
        <w:rPr>
          <w:rFonts w:asciiTheme="majorBidi" w:hAnsiTheme="majorBidi" w:cstheme="majorBidi"/>
          <w:color w:val="000000" w:themeColor="text1"/>
        </w:rPr>
        <w:t>/</w:t>
      </w:r>
      <w:r w:rsidRPr="0051597F">
        <w:rPr>
          <w:rFonts w:asciiTheme="majorBidi" w:hAnsiTheme="majorBidi" w:cstheme="majorBidi"/>
          <w:color w:val="000000" w:themeColor="text1"/>
        </w:rPr>
        <w:t xml:space="preserve"> </w:t>
      </w:r>
      <w:r w:rsidR="002F2E88">
        <w:rPr>
          <w:rFonts w:asciiTheme="majorBidi" w:hAnsiTheme="majorBidi" w:cstheme="majorBidi"/>
          <w:color w:val="000000" w:themeColor="text1"/>
        </w:rPr>
        <w:t>7</w:t>
      </w:r>
      <w:r w:rsidR="00F4092B" w:rsidRPr="0051597F">
        <w:rPr>
          <w:rFonts w:asciiTheme="majorBidi" w:hAnsiTheme="majorBidi" w:cstheme="majorBidi"/>
          <w:color w:val="000000" w:themeColor="text1"/>
        </w:rPr>
        <w:t>/</w:t>
      </w:r>
      <w:r w:rsidRPr="0051597F">
        <w:rPr>
          <w:rFonts w:asciiTheme="majorBidi" w:hAnsiTheme="majorBidi" w:cstheme="majorBidi"/>
          <w:color w:val="000000" w:themeColor="text1"/>
        </w:rPr>
        <w:t xml:space="preserve"> 199</w:t>
      </w:r>
      <w:r w:rsidR="002F2E88">
        <w:rPr>
          <w:rFonts w:asciiTheme="majorBidi" w:hAnsiTheme="majorBidi" w:cstheme="majorBidi"/>
          <w:color w:val="000000" w:themeColor="text1"/>
        </w:rPr>
        <w:t>6</w:t>
      </w:r>
      <w:r w:rsidRPr="0051597F">
        <w:rPr>
          <w:rFonts w:asciiTheme="majorBidi" w:hAnsiTheme="majorBidi" w:cstheme="majorBidi"/>
          <w:color w:val="000000" w:themeColor="text1"/>
        </w:rPr>
        <w:t xml:space="preserve"> </w:t>
      </w:r>
    </w:p>
    <w:p w14:paraId="5AB17397" w14:textId="77777777" w:rsidR="00F93C00" w:rsidRPr="0051597F" w:rsidRDefault="00F93C00" w:rsidP="00C92AC1">
      <w:pPr>
        <w:pStyle w:val="ListParagraph"/>
        <w:widowControl w:val="0"/>
        <w:numPr>
          <w:ilvl w:val="0"/>
          <w:numId w:val="36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Nationality:</w:t>
      </w:r>
      <w:r w:rsidRPr="0051597F">
        <w:rPr>
          <w:rFonts w:asciiTheme="majorBidi" w:hAnsiTheme="majorBidi" w:cstheme="majorBidi"/>
          <w:bCs/>
          <w:color w:val="000000" w:themeColor="text1"/>
        </w:rPr>
        <w:t xml:space="preserve"> Emirate</w:t>
      </w:r>
    </w:p>
    <w:p w14:paraId="64AC5E8A" w14:textId="77777777" w:rsidR="00F93C00" w:rsidRPr="0051597F" w:rsidRDefault="00EE1D5A" w:rsidP="006E756C">
      <w:pPr>
        <w:pStyle w:val="ListParagraph"/>
        <w:widowControl w:val="0"/>
        <w:numPr>
          <w:ilvl w:val="0"/>
          <w:numId w:val="36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S</w:t>
      </w:r>
      <w:r w:rsidR="00F93C00" w:rsidRPr="0051597F">
        <w:rPr>
          <w:rFonts w:asciiTheme="majorBidi" w:hAnsiTheme="majorBidi" w:cstheme="majorBidi"/>
          <w:b/>
          <w:color w:val="000000" w:themeColor="text1"/>
        </w:rPr>
        <w:t>tatus:</w:t>
      </w:r>
      <w:r w:rsidR="00F93C00" w:rsidRPr="0051597F">
        <w:rPr>
          <w:rFonts w:asciiTheme="majorBidi" w:hAnsiTheme="majorBidi" w:cstheme="majorBidi"/>
          <w:bCs/>
          <w:color w:val="000000" w:themeColor="text1"/>
        </w:rPr>
        <w:t xml:space="preserve"> S</w:t>
      </w:r>
      <w:r w:rsidR="006E756C">
        <w:rPr>
          <w:rFonts w:asciiTheme="majorBidi" w:hAnsiTheme="majorBidi" w:cstheme="majorBidi"/>
          <w:bCs/>
          <w:color w:val="000000" w:themeColor="text1"/>
        </w:rPr>
        <w:t>ingle</w:t>
      </w:r>
    </w:p>
    <w:p w14:paraId="43B3C98C" w14:textId="77777777" w:rsidR="00C92AC1" w:rsidRPr="0051597F" w:rsidRDefault="00C92AC1" w:rsidP="00C92AC1">
      <w:pPr>
        <w:widowControl w:val="0"/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</w:p>
    <w:p w14:paraId="6347CB89" w14:textId="77777777" w:rsidR="00C92AC1" w:rsidRPr="0051597F" w:rsidRDefault="00C92AC1" w:rsidP="00C92AC1">
      <w:pPr>
        <w:widowControl w:val="0"/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Contact Information:</w:t>
      </w:r>
    </w:p>
    <w:p w14:paraId="54583224" w14:textId="77777777" w:rsidR="00C46AA7" w:rsidRPr="0051597F" w:rsidRDefault="00C46AA7" w:rsidP="00F93C00">
      <w:pPr>
        <w:widowControl w:val="0"/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</w:rPr>
      </w:pPr>
    </w:p>
    <w:p w14:paraId="56887415" w14:textId="77777777" w:rsidR="006E73CE" w:rsidRPr="0051597F" w:rsidRDefault="00480EA8" w:rsidP="00C92AC1">
      <w:pPr>
        <w:pStyle w:val="ListParagraph"/>
        <w:widowControl w:val="0"/>
        <w:numPr>
          <w:ilvl w:val="0"/>
          <w:numId w:val="38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Cell</w:t>
      </w:r>
      <w:r w:rsidR="00E9593B" w:rsidRPr="0051597F">
        <w:rPr>
          <w:rFonts w:asciiTheme="majorBidi" w:hAnsiTheme="majorBidi" w:cstheme="majorBidi"/>
          <w:b/>
          <w:bCs/>
          <w:color w:val="000000" w:themeColor="text1"/>
        </w:rPr>
        <w:t xml:space="preserve"> P</w:t>
      </w:r>
      <w:r w:rsidRPr="0051597F">
        <w:rPr>
          <w:rFonts w:asciiTheme="majorBidi" w:hAnsiTheme="majorBidi" w:cstheme="majorBidi"/>
          <w:b/>
          <w:bCs/>
          <w:color w:val="000000" w:themeColor="text1"/>
        </w:rPr>
        <w:t>hone</w:t>
      </w:r>
      <w:r w:rsidR="006E73CE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  <w:r w:rsidR="00F04A26" w:rsidRPr="0051597F">
        <w:rPr>
          <w:rFonts w:asciiTheme="majorBidi" w:hAnsiTheme="majorBidi" w:cstheme="majorBidi"/>
          <w:color w:val="000000" w:themeColor="text1"/>
        </w:rPr>
        <w:t xml:space="preserve"> </w:t>
      </w:r>
      <w:r w:rsidR="00CC363B" w:rsidRPr="0051597F">
        <w:rPr>
          <w:rFonts w:asciiTheme="majorBidi" w:hAnsiTheme="majorBidi" w:cstheme="majorBidi"/>
          <w:color w:val="000000" w:themeColor="text1"/>
        </w:rPr>
        <w:t xml:space="preserve">+971 </w:t>
      </w:r>
      <w:r w:rsidR="002F2E88">
        <w:rPr>
          <w:rFonts w:asciiTheme="majorBidi" w:hAnsiTheme="majorBidi" w:cstheme="majorBidi"/>
          <w:color w:val="000000" w:themeColor="text1"/>
        </w:rPr>
        <w:t>502251555</w:t>
      </w:r>
    </w:p>
    <w:p w14:paraId="4BDA1DC6" w14:textId="77777777" w:rsidR="00C92AC1" w:rsidRPr="0051597F" w:rsidRDefault="00F04A26" w:rsidP="002F2E88">
      <w:pPr>
        <w:pStyle w:val="ListParagraph"/>
        <w:widowControl w:val="0"/>
        <w:numPr>
          <w:ilvl w:val="0"/>
          <w:numId w:val="38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E</w:t>
      </w:r>
      <w:r w:rsidR="00480EA8" w:rsidRPr="0051597F">
        <w:rPr>
          <w:rFonts w:asciiTheme="majorBidi" w:hAnsiTheme="majorBidi" w:cstheme="majorBidi"/>
          <w:b/>
          <w:bCs/>
          <w:color w:val="000000" w:themeColor="text1"/>
        </w:rPr>
        <w:t>mail</w:t>
      </w:r>
      <w:r w:rsidR="006E73CE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  <w:r w:rsidRPr="0051597F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hyperlink r:id="rId5" w:history="1">
        <w:r w:rsidR="002F2E88">
          <w:rPr>
            <w:rStyle w:val="Hyperlink"/>
            <w:rFonts w:asciiTheme="majorBidi" w:hAnsiTheme="majorBidi" w:cstheme="majorBidi"/>
          </w:rPr>
          <w:t>s</w:t>
        </w:r>
        <w:r w:rsidR="002F2E88" w:rsidRPr="00570394">
          <w:rPr>
            <w:rStyle w:val="Hyperlink"/>
            <w:rFonts w:asciiTheme="majorBidi" w:hAnsiTheme="majorBidi" w:cstheme="majorBidi"/>
          </w:rPr>
          <w:t>_karmastaji@</w:t>
        </w:r>
        <w:r w:rsidR="0016313A">
          <w:rPr>
            <w:rStyle w:val="Hyperlink"/>
            <w:rFonts w:asciiTheme="majorBidi" w:hAnsiTheme="majorBidi" w:cstheme="majorBidi"/>
          </w:rPr>
          <w:t>hot</w:t>
        </w:r>
        <w:r w:rsidR="002F2E88" w:rsidRPr="00570394">
          <w:rPr>
            <w:rStyle w:val="Hyperlink"/>
            <w:rFonts w:asciiTheme="majorBidi" w:hAnsiTheme="majorBidi" w:cstheme="majorBidi"/>
          </w:rPr>
          <w:t>mail.com</w:t>
        </w:r>
      </w:hyperlink>
      <w:r w:rsidR="00CC363B" w:rsidRPr="0051597F">
        <w:rPr>
          <w:rFonts w:asciiTheme="majorBidi" w:hAnsiTheme="majorBidi" w:cstheme="majorBidi"/>
          <w:color w:val="000000" w:themeColor="text1"/>
        </w:rPr>
        <w:t xml:space="preserve"> </w:t>
      </w:r>
    </w:p>
    <w:p w14:paraId="09B50E19" w14:textId="77777777" w:rsidR="00C46AA7" w:rsidRPr="0051597F" w:rsidRDefault="00CC363B" w:rsidP="00EE1D5A">
      <w:pPr>
        <w:pStyle w:val="ListParagraph"/>
        <w:widowControl w:val="0"/>
        <w:numPr>
          <w:ilvl w:val="0"/>
          <w:numId w:val="38"/>
        </w:numPr>
        <w:tabs>
          <w:tab w:val="right" w:pos="8640"/>
        </w:tabs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PO Box</w:t>
      </w:r>
      <w:r w:rsidR="006E73CE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  <w:r w:rsidRPr="0051597F">
        <w:rPr>
          <w:rFonts w:asciiTheme="majorBidi" w:hAnsiTheme="majorBidi" w:cstheme="majorBidi"/>
          <w:color w:val="000000" w:themeColor="text1"/>
        </w:rPr>
        <w:t xml:space="preserve"> </w:t>
      </w:r>
      <w:r w:rsidR="00C6018B" w:rsidRPr="0051597F">
        <w:rPr>
          <w:rFonts w:asciiTheme="majorBidi" w:hAnsiTheme="majorBidi" w:cstheme="majorBidi"/>
          <w:color w:val="000000" w:themeColor="text1"/>
        </w:rPr>
        <w:t>3996</w:t>
      </w:r>
      <w:r w:rsidR="00F04A26" w:rsidRPr="0051597F">
        <w:rPr>
          <w:rFonts w:asciiTheme="majorBidi" w:hAnsiTheme="majorBidi" w:cstheme="majorBidi"/>
          <w:color w:val="000000" w:themeColor="text1"/>
        </w:rPr>
        <w:t>, Abu Dhabi, U</w:t>
      </w:r>
      <w:r w:rsidR="00E9593B" w:rsidRPr="0051597F">
        <w:rPr>
          <w:rFonts w:asciiTheme="majorBidi" w:hAnsiTheme="majorBidi" w:cstheme="majorBidi"/>
          <w:color w:val="000000" w:themeColor="text1"/>
        </w:rPr>
        <w:t xml:space="preserve">nited </w:t>
      </w:r>
      <w:r w:rsidR="00F04A26" w:rsidRPr="0051597F">
        <w:rPr>
          <w:rFonts w:asciiTheme="majorBidi" w:hAnsiTheme="majorBidi" w:cstheme="majorBidi"/>
          <w:color w:val="000000" w:themeColor="text1"/>
        </w:rPr>
        <w:t>A</w:t>
      </w:r>
      <w:r w:rsidR="00E9593B" w:rsidRPr="0051597F">
        <w:rPr>
          <w:rFonts w:asciiTheme="majorBidi" w:hAnsiTheme="majorBidi" w:cstheme="majorBidi"/>
          <w:color w:val="000000" w:themeColor="text1"/>
        </w:rPr>
        <w:t xml:space="preserve">rab </w:t>
      </w:r>
      <w:r w:rsidR="00F04A26" w:rsidRPr="0051597F">
        <w:rPr>
          <w:rFonts w:asciiTheme="majorBidi" w:hAnsiTheme="majorBidi" w:cstheme="majorBidi"/>
          <w:color w:val="000000" w:themeColor="text1"/>
        </w:rPr>
        <w:t>E</w:t>
      </w:r>
      <w:r w:rsidR="00E9593B" w:rsidRPr="0051597F">
        <w:rPr>
          <w:rFonts w:asciiTheme="majorBidi" w:hAnsiTheme="majorBidi" w:cstheme="majorBidi"/>
          <w:color w:val="000000" w:themeColor="text1"/>
        </w:rPr>
        <w:t>mirates</w:t>
      </w:r>
      <w:r w:rsidR="00217896" w:rsidRPr="0051597F">
        <w:rPr>
          <w:rFonts w:asciiTheme="majorBidi" w:hAnsiTheme="majorBidi" w:cstheme="majorBidi"/>
          <w:color w:val="000000" w:themeColor="text1"/>
        </w:rPr>
        <w:t>.</w:t>
      </w:r>
    </w:p>
    <w:p w14:paraId="01EA8E68" w14:textId="77777777" w:rsidR="00785DF5" w:rsidRPr="0051597F" w:rsidRDefault="00785DF5" w:rsidP="00F93C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</w:rPr>
      </w:pPr>
    </w:p>
    <w:p w14:paraId="1E65DD89" w14:textId="77777777" w:rsidR="00B74834" w:rsidRPr="0051597F" w:rsidRDefault="00C12B51" w:rsidP="00F93C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Education</w:t>
      </w:r>
      <w:r w:rsidR="00C92AC1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</w:p>
    <w:p w14:paraId="44F09BA0" w14:textId="77777777" w:rsidR="00B74834" w:rsidRPr="0051597F" w:rsidRDefault="00B74834" w:rsidP="00F93C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</w:p>
    <w:p w14:paraId="5D8F2536" w14:textId="48F04646" w:rsidR="00C12B51" w:rsidRPr="0051597F" w:rsidRDefault="00CA219A" w:rsidP="002F2E88">
      <w:pPr>
        <w:pStyle w:val="ListParagraph"/>
        <w:widowControl w:val="0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Bachelor of Applied Science in Business Administration</w:t>
      </w:r>
      <w:r w:rsidR="00F4092B" w:rsidRPr="0051597F">
        <w:rPr>
          <w:rFonts w:asciiTheme="majorBidi" w:hAnsiTheme="majorBidi" w:cstheme="majorBidi"/>
          <w:b/>
          <w:color w:val="000000" w:themeColor="text1"/>
        </w:rPr>
        <w:t>:</w:t>
      </w:r>
      <w:r w:rsidR="00F4092B" w:rsidRPr="0051597F">
        <w:rPr>
          <w:rFonts w:asciiTheme="majorBidi" w:hAnsiTheme="majorBidi" w:cstheme="majorBidi"/>
          <w:bCs/>
          <w:color w:val="000000" w:themeColor="text1"/>
        </w:rPr>
        <w:t xml:space="preserve"> </w:t>
      </w:r>
      <w:r w:rsidR="002F2E88">
        <w:rPr>
          <w:rFonts w:asciiTheme="majorBidi" w:hAnsiTheme="majorBidi" w:cstheme="majorBidi"/>
          <w:bCs/>
          <w:color w:val="000000" w:themeColor="text1"/>
        </w:rPr>
        <w:t>Quality and strategy major C</w:t>
      </w:r>
      <w:r w:rsidR="00D11359" w:rsidRPr="0051597F">
        <w:rPr>
          <w:rFonts w:asciiTheme="majorBidi" w:hAnsiTheme="majorBidi" w:cstheme="majorBidi"/>
          <w:bCs/>
          <w:color w:val="000000" w:themeColor="text1"/>
        </w:rPr>
        <w:t xml:space="preserve">GPA </w:t>
      </w:r>
      <w:r w:rsidR="002F2E88">
        <w:rPr>
          <w:rFonts w:asciiTheme="majorBidi" w:hAnsiTheme="majorBidi" w:cstheme="majorBidi"/>
          <w:bCs/>
          <w:color w:val="000000" w:themeColor="text1"/>
        </w:rPr>
        <w:t>(2.5</w:t>
      </w:r>
      <w:r w:rsidR="00227A64">
        <w:rPr>
          <w:rFonts w:asciiTheme="majorBidi" w:hAnsiTheme="majorBidi" w:cstheme="majorBidi"/>
          <w:bCs/>
          <w:color w:val="000000" w:themeColor="text1"/>
        </w:rPr>
        <w:t>5</w:t>
      </w:r>
      <w:r w:rsidRPr="0051597F">
        <w:rPr>
          <w:rFonts w:asciiTheme="majorBidi" w:hAnsiTheme="majorBidi" w:cstheme="majorBidi"/>
          <w:bCs/>
          <w:color w:val="000000" w:themeColor="text1"/>
        </w:rPr>
        <w:t>)</w:t>
      </w:r>
      <w:r w:rsidR="00F4092B" w:rsidRPr="0051597F">
        <w:rPr>
          <w:rFonts w:asciiTheme="majorBidi" w:hAnsiTheme="majorBidi" w:cstheme="majorBidi"/>
          <w:bCs/>
          <w:color w:val="000000" w:themeColor="text1"/>
        </w:rPr>
        <w:t xml:space="preserve">, </w:t>
      </w:r>
      <w:r w:rsidR="006C6F1E">
        <w:rPr>
          <w:rFonts w:asciiTheme="majorBidi" w:hAnsiTheme="majorBidi" w:cstheme="majorBidi"/>
          <w:bCs/>
          <w:color w:val="000000" w:themeColor="text1"/>
        </w:rPr>
        <w:t xml:space="preserve">HR minor, </w:t>
      </w:r>
      <w:r w:rsidRPr="0051597F">
        <w:rPr>
          <w:rFonts w:asciiTheme="majorBidi" w:hAnsiTheme="majorBidi" w:cstheme="majorBidi"/>
          <w:bCs/>
          <w:color w:val="000000" w:themeColor="text1"/>
        </w:rPr>
        <w:t xml:space="preserve">graduate </w:t>
      </w:r>
      <w:r w:rsidR="00F4092B" w:rsidRPr="0051597F">
        <w:rPr>
          <w:rFonts w:asciiTheme="majorBidi" w:hAnsiTheme="majorBidi" w:cstheme="majorBidi"/>
          <w:bCs/>
          <w:color w:val="000000" w:themeColor="text1"/>
        </w:rPr>
        <w:t>in</w:t>
      </w:r>
      <w:r w:rsidRPr="0051597F">
        <w:rPr>
          <w:rFonts w:asciiTheme="majorBidi" w:hAnsiTheme="majorBidi" w:cstheme="majorBidi"/>
          <w:bCs/>
          <w:color w:val="000000" w:themeColor="text1"/>
        </w:rPr>
        <w:t xml:space="preserve"> </w:t>
      </w:r>
      <w:r w:rsidR="00217896" w:rsidRPr="0051597F">
        <w:rPr>
          <w:rFonts w:asciiTheme="majorBidi" w:hAnsiTheme="majorBidi" w:cstheme="majorBidi"/>
          <w:bCs/>
          <w:color w:val="000000" w:themeColor="text1"/>
        </w:rPr>
        <w:t>(</w:t>
      </w:r>
      <w:r w:rsidR="002F2E88">
        <w:rPr>
          <w:rFonts w:asciiTheme="majorBidi" w:hAnsiTheme="majorBidi" w:cstheme="majorBidi"/>
          <w:bCs/>
          <w:color w:val="000000" w:themeColor="text1"/>
        </w:rPr>
        <w:t>2017</w:t>
      </w:r>
      <w:r w:rsidR="00EE1D5A" w:rsidRPr="0051597F">
        <w:rPr>
          <w:rFonts w:asciiTheme="majorBidi" w:hAnsiTheme="majorBidi" w:cstheme="majorBidi"/>
          <w:bCs/>
          <w:color w:val="000000" w:themeColor="text1"/>
        </w:rPr>
        <w:t xml:space="preserve"> - </w:t>
      </w:r>
      <w:r w:rsidR="002F2E88">
        <w:rPr>
          <w:rFonts w:asciiTheme="majorBidi" w:hAnsiTheme="majorBidi" w:cstheme="majorBidi"/>
          <w:bCs/>
          <w:color w:val="000000" w:themeColor="text1"/>
        </w:rPr>
        <w:t>2018</w:t>
      </w:r>
      <w:r w:rsidR="00217896" w:rsidRPr="0051597F">
        <w:rPr>
          <w:rFonts w:asciiTheme="majorBidi" w:hAnsiTheme="majorBidi" w:cstheme="majorBidi"/>
          <w:bCs/>
          <w:color w:val="000000" w:themeColor="text1"/>
        </w:rPr>
        <w:t>)</w:t>
      </w:r>
      <w:r w:rsidR="00F4092B" w:rsidRPr="0051597F">
        <w:rPr>
          <w:rFonts w:asciiTheme="majorBidi" w:hAnsiTheme="majorBidi" w:cstheme="majorBidi"/>
          <w:bCs/>
          <w:color w:val="000000" w:themeColor="text1"/>
        </w:rPr>
        <w:t xml:space="preserve"> from </w:t>
      </w:r>
      <w:r w:rsidRPr="0051597F">
        <w:rPr>
          <w:rFonts w:asciiTheme="majorBidi" w:hAnsiTheme="majorBidi" w:cstheme="majorBidi"/>
          <w:bCs/>
          <w:color w:val="000000" w:themeColor="text1"/>
        </w:rPr>
        <w:t>Higher Colleges of Technology.</w:t>
      </w:r>
    </w:p>
    <w:p w14:paraId="57936B85" w14:textId="77777777" w:rsidR="00C12B51" w:rsidRPr="0051597F" w:rsidRDefault="00C12B51" w:rsidP="00F93C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</w:p>
    <w:p w14:paraId="4D90C487" w14:textId="77777777" w:rsidR="00C12B51" w:rsidRPr="0051597F" w:rsidRDefault="00CA219A" w:rsidP="00227A64">
      <w:pPr>
        <w:pStyle w:val="ListParagraph"/>
        <w:widowControl w:val="0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High School Certificate</w:t>
      </w:r>
      <w:r w:rsidR="00217896" w:rsidRPr="0051597F">
        <w:rPr>
          <w:rFonts w:asciiTheme="majorBidi" w:hAnsiTheme="majorBidi" w:cstheme="majorBidi"/>
          <w:b/>
          <w:color w:val="000000" w:themeColor="text1"/>
        </w:rPr>
        <w:t>:</w:t>
      </w:r>
      <w:r w:rsidR="00217896" w:rsidRPr="0051597F">
        <w:rPr>
          <w:rFonts w:asciiTheme="majorBidi" w:hAnsiTheme="majorBidi" w:cstheme="majorBidi"/>
          <w:bCs/>
          <w:color w:val="000000" w:themeColor="text1"/>
        </w:rPr>
        <w:t xml:space="preserve"> </w:t>
      </w:r>
      <w:r w:rsidR="00227A64">
        <w:rPr>
          <w:rFonts w:asciiTheme="majorBidi" w:hAnsiTheme="majorBidi" w:cstheme="majorBidi"/>
          <w:bCs/>
          <w:color w:val="000000" w:themeColor="text1"/>
        </w:rPr>
        <w:t>Hunain School,</w:t>
      </w:r>
      <w:r w:rsidR="00217896" w:rsidRPr="0051597F">
        <w:rPr>
          <w:rFonts w:asciiTheme="majorBidi" w:hAnsiTheme="majorBidi" w:cstheme="majorBidi"/>
          <w:bCs/>
          <w:color w:val="000000" w:themeColor="text1"/>
        </w:rPr>
        <w:t xml:space="preserve"> Abu Dhabi</w:t>
      </w:r>
      <w:r w:rsidR="007B4FA7" w:rsidRPr="0051597F">
        <w:rPr>
          <w:rFonts w:asciiTheme="majorBidi" w:hAnsiTheme="majorBidi" w:cstheme="majorBidi"/>
          <w:bCs/>
          <w:color w:val="000000" w:themeColor="text1"/>
        </w:rPr>
        <w:t xml:space="preserve">, </w:t>
      </w:r>
      <w:r w:rsidR="00C756CD" w:rsidRPr="0051597F">
        <w:rPr>
          <w:rFonts w:asciiTheme="majorBidi" w:hAnsiTheme="majorBidi" w:cstheme="majorBidi"/>
          <w:bCs/>
          <w:color w:val="000000" w:themeColor="text1"/>
        </w:rPr>
        <w:t>Average (</w:t>
      </w:r>
      <w:r w:rsidR="00461571">
        <w:rPr>
          <w:rFonts w:asciiTheme="majorBidi" w:hAnsiTheme="majorBidi" w:cstheme="majorBidi"/>
          <w:bCs/>
          <w:color w:val="000000" w:themeColor="text1"/>
        </w:rPr>
        <w:t>79</w:t>
      </w:r>
      <w:r w:rsidR="00C756CD" w:rsidRPr="0051597F">
        <w:rPr>
          <w:rFonts w:asciiTheme="majorBidi" w:hAnsiTheme="majorBidi" w:cstheme="majorBidi"/>
          <w:bCs/>
          <w:color w:val="000000" w:themeColor="text1"/>
        </w:rPr>
        <w:t>%).</w:t>
      </w:r>
    </w:p>
    <w:p w14:paraId="45D04882" w14:textId="77777777" w:rsidR="00C92AC1" w:rsidRPr="0051597F" w:rsidRDefault="00C92AC1" w:rsidP="00C92AC1">
      <w:pPr>
        <w:pStyle w:val="ListParagraph"/>
        <w:rPr>
          <w:rFonts w:asciiTheme="majorBidi" w:hAnsiTheme="majorBidi" w:cstheme="majorBidi"/>
          <w:bCs/>
          <w:color w:val="000000" w:themeColor="text1"/>
        </w:rPr>
      </w:pPr>
    </w:p>
    <w:p w14:paraId="627A786B" w14:textId="77777777" w:rsidR="00C92AC1" w:rsidRPr="0051597F" w:rsidRDefault="00461571" w:rsidP="00C92AC1">
      <w:pPr>
        <w:pStyle w:val="ListParagraph"/>
        <w:widowControl w:val="0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/>
          <w:color w:val="000000" w:themeColor="text1"/>
        </w:rPr>
        <w:t>IEL</w:t>
      </w:r>
      <w:r w:rsidR="009F51C4">
        <w:rPr>
          <w:rFonts w:asciiTheme="majorBidi" w:hAnsiTheme="majorBidi" w:cstheme="majorBidi"/>
          <w:b/>
          <w:color w:val="000000" w:themeColor="text1"/>
        </w:rPr>
        <w:t>T</w:t>
      </w:r>
      <w:r>
        <w:rPr>
          <w:rFonts w:asciiTheme="majorBidi" w:hAnsiTheme="majorBidi" w:cstheme="majorBidi"/>
          <w:b/>
          <w:color w:val="000000" w:themeColor="text1"/>
        </w:rPr>
        <w:t>S Score</w:t>
      </w:r>
      <w:r w:rsidR="00BD346C" w:rsidRPr="0051597F">
        <w:rPr>
          <w:rFonts w:asciiTheme="majorBidi" w:hAnsiTheme="majorBidi" w:cstheme="majorBidi"/>
          <w:b/>
          <w:color w:val="000000" w:themeColor="text1"/>
        </w:rPr>
        <w:t>:</w:t>
      </w:r>
      <w:r>
        <w:rPr>
          <w:rFonts w:asciiTheme="majorBidi" w:hAnsiTheme="majorBidi" w:cstheme="majorBidi"/>
          <w:bCs/>
          <w:color w:val="000000" w:themeColor="text1"/>
        </w:rPr>
        <w:t xml:space="preserve"> 5.5</w:t>
      </w:r>
    </w:p>
    <w:p w14:paraId="0F6A8EDE" w14:textId="77777777" w:rsidR="00CC0625" w:rsidRPr="0051597F" w:rsidRDefault="00CC0625" w:rsidP="00CC0625">
      <w:pPr>
        <w:pStyle w:val="ListParagraph"/>
        <w:rPr>
          <w:rFonts w:asciiTheme="majorBidi" w:hAnsiTheme="majorBidi" w:cstheme="majorBidi"/>
          <w:bCs/>
          <w:color w:val="000000" w:themeColor="text1"/>
        </w:rPr>
      </w:pPr>
    </w:p>
    <w:p w14:paraId="05F7A701" w14:textId="77777777" w:rsidR="00CC0625" w:rsidRPr="0051597F" w:rsidRDefault="00CC0625" w:rsidP="00CC062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</w:p>
    <w:p w14:paraId="08CE885D" w14:textId="77777777" w:rsidR="00CC0625" w:rsidRPr="0051597F" w:rsidRDefault="00CC0625" w:rsidP="005159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Work Experience:</w:t>
      </w:r>
    </w:p>
    <w:p w14:paraId="765217B2" w14:textId="77777777" w:rsidR="00CC0625" w:rsidRPr="0051597F" w:rsidRDefault="00CC0625" w:rsidP="005159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</w:p>
    <w:p w14:paraId="4664058B" w14:textId="77777777" w:rsidR="00CC0625" w:rsidRPr="0051597F" w:rsidRDefault="00CC0625" w:rsidP="00461571">
      <w:pPr>
        <w:pStyle w:val="ListParagraph"/>
        <w:widowControl w:val="0"/>
        <w:numPr>
          <w:ilvl w:val="0"/>
          <w:numId w:val="3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Work related learning or Experience</w:t>
      </w:r>
      <w:r w:rsidR="00BD346C" w:rsidRPr="0051597F">
        <w:rPr>
          <w:rFonts w:asciiTheme="majorBidi" w:hAnsiTheme="majorBidi" w:cstheme="majorBidi"/>
          <w:b/>
          <w:color w:val="000000" w:themeColor="text1"/>
        </w:rPr>
        <w:t xml:space="preserve"> with Higher Colleges of Technology:</w:t>
      </w:r>
      <w:r w:rsidRPr="0051597F">
        <w:rPr>
          <w:rFonts w:asciiTheme="majorBidi" w:hAnsiTheme="majorBidi" w:cstheme="majorBidi"/>
          <w:bCs/>
          <w:color w:val="000000" w:themeColor="text1"/>
        </w:rPr>
        <w:t xml:space="preserve"> For 2 </w:t>
      </w:r>
      <w:r w:rsidR="008A6411" w:rsidRPr="0051597F">
        <w:rPr>
          <w:rFonts w:asciiTheme="majorBidi" w:hAnsiTheme="majorBidi" w:cstheme="majorBidi"/>
          <w:bCs/>
          <w:color w:val="000000" w:themeColor="text1"/>
        </w:rPr>
        <w:t>months</w:t>
      </w:r>
      <w:r w:rsidRPr="0051597F">
        <w:rPr>
          <w:rFonts w:asciiTheme="majorBidi" w:hAnsiTheme="majorBidi" w:cstheme="majorBidi"/>
          <w:bCs/>
          <w:color w:val="000000" w:themeColor="text1"/>
        </w:rPr>
        <w:t xml:space="preserve"> at </w:t>
      </w:r>
      <w:r w:rsidR="00461571">
        <w:rPr>
          <w:rFonts w:asciiTheme="majorBidi" w:hAnsiTheme="majorBidi" w:cstheme="majorBidi"/>
          <w:bCs/>
          <w:color w:val="000000" w:themeColor="text1"/>
        </w:rPr>
        <w:t xml:space="preserve">Musanada </w:t>
      </w:r>
      <w:r w:rsidR="0016313A">
        <w:rPr>
          <w:rFonts w:asciiTheme="majorBidi" w:hAnsiTheme="majorBidi" w:cstheme="majorBidi"/>
          <w:bCs/>
          <w:color w:val="000000" w:themeColor="text1"/>
        </w:rPr>
        <w:t>(prepare</w:t>
      </w:r>
      <w:r w:rsidR="00461571">
        <w:rPr>
          <w:rFonts w:asciiTheme="majorBidi" w:hAnsiTheme="majorBidi" w:cstheme="majorBidi"/>
          <w:bCs/>
          <w:color w:val="000000" w:themeColor="text1"/>
        </w:rPr>
        <w:t xml:space="preserve"> the list for delayed projects – prepare awareness session about ADAEP – write ADAEP recommendations)</w:t>
      </w:r>
    </w:p>
    <w:p w14:paraId="06358555" w14:textId="77777777" w:rsidR="00EE1D5A" w:rsidRPr="0051597F" w:rsidRDefault="00EE1D5A" w:rsidP="005159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Bidi" w:hAnsiTheme="majorBidi" w:cstheme="majorBidi"/>
          <w:bCs/>
          <w:color w:val="000000" w:themeColor="text1"/>
        </w:rPr>
      </w:pPr>
    </w:p>
    <w:p w14:paraId="4E48CD91" w14:textId="77777777" w:rsidR="00785DF5" w:rsidRPr="0051597F" w:rsidRDefault="00EE1D5A" w:rsidP="005159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Voluntary Work:</w:t>
      </w:r>
    </w:p>
    <w:p w14:paraId="5A031CA6" w14:textId="77777777" w:rsidR="00C07390" w:rsidRPr="0051597F" w:rsidRDefault="00C07390" w:rsidP="005159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/>
          <w:color w:val="000000" w:themeColor="text1"/>
        </w:rPr>
      </w:pPr>
    </w:p>
    <w:p w14:paraId="446EF880" w14:textId="0228DB34" w:rsidR="0016313A" w:rsidRDefault="006C6F1E" w:rsidP="0016313A">
      <w:pPr>
        <w:pStyle w:val="ListParagraph"/>
        <w:widowControl w:val="0"/>
        <w:numPr>
          <w:ilvl w:val="0"/>
          <w:numId w:val="3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/>
          <w:color w:val="000000" w:themeColor="text1"/>
        </w:rPr>
        <w:t>Volunteer at Mother of the Nation F</w:t>
      </w:r>
      <w:r w:rsidR="000756DA">
        <w:rPr>
          <w:rFonts w:asciiTheme="majorBidi" w:hAnsiTheme="majorBidi" w:cstheme="majorBidi"/>
          <w:b/>
          <w:color w:val="000000" w:themeColor="text1"/>
        </w:rPr>
        <w:t>estival</w:t>
      </w:r>
      <w:r w:rsidR="00C07390" w:rsidRPr="0051597F">
        <w:rPr>
          <w:rFonts w:asciiTheme="majorBidi" w:hAnsiTheme="majorBidi" w:cstheme="majorBidi"/>
          <w:b/>
          <w:color w:val="000000" w:themeColor="text1"/>
        </w:rPr>
        <w:t xml:space="preserve">: </w:t>
      </w:r>
      <w:r w:rsidR="000756DA">
        <w:rPr>
          <w:rFonts w:asciiTheme="majorBidi" w:hAnsiTheme="majorBidi" w:cstheme="majorBidi"/>
          <w:bCs/>
          <w:color w:val="000000" w:themeColor="text1"/>
        </w:rPr>
        <w:t xml:space="preserve">Twice, for </w:t>
      </w:r>
      <w:r w:rsidR="0016313A">
        <w:rPr>
          <w:rFonts w:asciiTheme="majorBidi" w:hAnsiTheme="majorBidi" w:cstheme="majorBidi"/>
          <w:bCs/>
          <w:color w:val="000000" w:themeColor="text1"/>
        </w:rPr>
        <w:t xml:space="preserve">56  </w:t>
      </w:r>
      <w:r w:rsidR="00C07390" w:rsidRPr="0051597F">
        <w:rPr>
          <w:rFonts w:asciiTheme="majorBidi" w:hAnsiTheme="majorBidi" w:cstheme="majorBidi"/>
          <w:bCs/>
          <w:color w:val="000000" w:themeColor="text1"/>
        </w:rPr>
        <w:t xml:space="preserve"> hours</w:t>
      </w:r>
      <w:r w:rsidR="000756DA">
        <w:rPr>
          <w:rFonts w:asciiTheme="majorBidi" w:hAnsiTheme="majorBidi" w:cstheme="majorBidi"/>
          <w:bCs/>
          <w:color w:val="000000" w:themeColor="text1"/>
        </w:rPr>
        <w:t xml:space="preserve"> </w:t>
      </w:r>
      <w:r w:rsidR="00DF7B7D" w:rsidRPr="00DF7B7D">
        <w:rPr>
          <w:rFonts w:asciiTheme="majorBidi" w:hAnsiTheme="majorBidi" w:cstheme="majorBidi"/>
          <w:bCs/>
          <w:color w:val="000000" w:themeColor="text1"/>
        </w:rPr>
        <w:t>(</w:t>
      </w:r>
      <w:r w:rsidR="000756DA">
        <w:rPr>
          <w:rFonts w:asciiTheme="majorBidi" w:hAnsiTheme="majorBidi" w:cstheme="majorBidi"/>
          <w:bCs/>
          <w:color w:val="000000" w:themeColor="text1"/>
        </w:rPr>
        <w:t>explain the role of women in the past, explain the most important ingredients used in perfumes in the past and how they inspired poetry in the UAE)</w:t>
      </w:r>
    </w:p>
    <w:p w14:paraId="44C4D800" w14:textId="4B624B9F" w:rsidR="006C6F1E" w:rsidRPr="0016313A" w:rsidRDefault="006C6F1E" w:rsidP="0016313A">
      <w:pPr>
        <w:pStyle w:val="ListParagraph"/>
        <w:widowControl w:val="0"/>
        <w:numPr>
          <w:ilvl w:val="0"/>
          <w:numId w:val="3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/>
          <w:color w:val="000000" w:themeColor="text1"/>
        </w:rPr>
        <w:t>Volunteer with Emirates Red Crescent:</w:t>
      </w:r>
      <w:r>
        <w:rPr>
          <w:rFonts w:asciiTheme="majorBidi" w:hAnsiTheme="majorBidi" w:cstheme="majorBidi"/>
          <w:bCs/>
          <w:color w:val="000000" w:themeColor="text1"/>
        </w:rPr>
        <w:t xml:space="preserve"> 3 times for 75 hours.</w:t>
      </w:r>
    </w:p>
    <w:p w14:paraId="70402B6D" w14:textId="77777777" w:rsidR="00BD346C" w:rsidRPr="0051597F" w:rsidRDefault="00C608A9" w:rsidP="00BD34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b/>
          <w:bCs/>
          <w:color w:val="000000" w:themeColor="text1"/>
        </w:rPr>
      </w:pPr>
      <w:r w:rsidRPr="0051597F">
        <w:rPr>
          <w:rFonts w:asciiTheme="majorBidi" w:hAnsiTheme="majorBidi" w:cstheme="majorBidi"/>
          <w:b/>
          <w:bCs/>
          <w:color w:val="000000" w:themeColor="text1"/>
        </w:rPr>
        <w:t>S</w:t>
      </w:r>
      <w:r w:rsidR="00873B43" w:rsidRPr="0051597F">
        <w:rPr>
          <w:rFonts w:asciiTheme="majorBidi" w:hAnsiTheme="majorBidi" w:cstheme="majorBidi"/>
          <w:b/>
          <w:bCs/>
          <w:color w:val="000000" w:themeColor="text1"/>
        </w:rPr>
        <w:t>kills</w:t>
      </w:r>
      <w:r w:rsidR="00C92AC1" w:rsidRPr="0051597F">
        <w:rPr>
          <w:rFonts w:asciiTheme="majorBidi" w:hAnsiTheme="majorBidi" w:cstheme="majorBidi"/>
          <w:b/>
          <w:bCs/>
          <w:color w:val="000000" w:themeColor="text1"/>
        </w:rPr>
        <w:t>:</w:t>
      </w:r>
    </w:p>
    <w:p w14:paraId="68CEE823" w14:textId="0373F33E" w:rsidR="00BD346C" w:rsidRPr="0051597F" w:rsidRDefault="00BD346C" w:rsidP="00BD346C">
      <w:pPr>
        <w:pStyle w:val="ListParagraph"/>
        <w:widowControl w:val="0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Languages:</w:t>
      </w:r>
      <w:r w:rsidR="00A51C99">
        <w:rPr>
          <w:rFonts w:asciiTheme="majorBidi" w:hAnsiTheme="majorBidi" w:cstheme="majorBidi"/>
          <w:color w:val="000000" w:themeColor="text1"/>
        </w:rPr>
        <w:t xml:space="preserve"> Native Arabic speaker with excellent</w:t>
      </w:r>
      <w:r w:rsidRPr="0051597F">
        <w:rPr>
          <w:rFonts w:asciiTheme="majorBidi" w:hAnsiTheme="majorBidi" w:cstheme="majorBidi"/>
          <w:color w:val="000000" w:themeColor="text1"/>
        </w:rPr>
        <w:t xml:space="preserve"> English skills.</w:t>
      </w:r>
    </w:p>
    <w:p w14:paraId="64AC6426" w14:textId="77777777" w:rsidR="00BD346C" w:rsidRPr="0051597F" w:rsidRDefault="00BD346C" w:rsidP="00BD346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color w:val="000000" w:themeColor="text1"/>
        </w:rPr>
      </w:pPr>
    </w:p>
    <w:p w14:paraId="492B5CB7" w14:textId="5CF5E9D8" w:rsidR="000A119C" w:rsidRDefault="00A21483" w:rsidP="00574E76">
      <w:pPr>
        <w:pStyle w:val="ListParagraph"/>
        <w:widowControl w:val="0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 w:hint="cs"/>
          <w:color w:val="000000" w:themeColor="text1"/>
        </w:rPr>
      </w:pPr>
      <w:r w:rsidRPr="0051597F">
        <w:rPr>
          <w:rFonts w:asciiTheme="majorBidi" w:hAnsiTheme="majorBidi" w:cstheme="majorBidi"/>
          <w:b/>
          <w:color w:val="000000" w:themeColor="text1"/>
        </w:rPr>
        <w:t>Interpersonal Skills</w:t>
      </w:r>
      <w:r w:rsidR="005B30C8" w:rsidRPr="0051597F">
        <w:rPr>
          <w:rFonts w:asciiTheme="majorBidi" w:hAnsiTheme="majorBidi" w:cstheme="majorBidi"/>
          <w:b/>
          <w:color w:val="000000" w:themeColor="text1"/>
        </w:rPr>
        <w:t>:</w:t>
      </w:r>
      <w:r w:rsidR="00CC0625" w:rsidRPr="0051597F">
        <w:rPr>
          <w:rFonts w:asciiTheme="majorBidi" w:hAnsiTheme="majorBidi" w:cstheme="majorBidi"/>
          <w:color w:val="000000" w:themeColor="text1"/>
        </w:rPr>
        <w:t xml:space="preserve"> S</w:t>
      </w:r>
      <w:r w:rsidR="00BD346C" w:rsidRPr="0051597F">
        <w:rPr>
          <w:rFonts w:asciiTheme="majorBidi" w:hAnsiTheme="majorBidi" w:cstheme="majorBidi"/>
          <w:color w:val="000000" w:themeColor="text1"/>
        </w:rPr>
        <w:t xml:space="preserve">elf-motivated, good communication skills, </w:t>
      </w:r>
      <w:r w:rsidR="0016313A">
        <w:rPr>
          <w:rFonts w:asciiTheme="majorBidi" w:hAnsiTheme="majorBidi" w:cstheme="majorBidi"/>
          <w:color w:val="000000" w:themeColor="text1"/>
        </w:rPr>
        <w:t>energetic, excellent in multitasking and researching, able</w:t>
      </w:r>
      <w:r w:rsidR="00BD346C" w:rsidRPr="0051597F">
        <w:rPr>
          <w:rFonts w:asciiTheme="majorBidi" w:hAnsiTheme="majorBidi" w:cstheme="majorBidi"/>
          <w:color w:val="000000" w:themeColor="text1"/>
        </w:rPr>
        <w:t xml:space="preserve"> to work </w:t>
      </w:r>
      <w:r w:rsidRPr="0051597F">
        <w:rPr>
          <w:rFonts w:asciiTheme="majorBidi" w:hAnsiTheme="majorBidi" w:cstheme="majorBidi"/>
          <w:color w:val="000000" w:themeColor="text1"/>
        </w:rPr>
        <w:t>ind</w:t>
      </w:r>
      <w:r w:rsidR="009C701E" w:rsidRPr="0051597F">
        <w:rPr>
          <w:rFonts w:asciiTheme="majorBidi" w:hAnsiTheme="majorBidi" w:cstheme="majorBidi"/>
          <w:color w:val="000000" w:themeColor="text1"/>
        </w:rPr>
        <w:t xml:space="preserve">ividually and </w:t>
      </w:r>
      <w:r w:rsidR="00BD346C" w:rsidRPr="0051597F">
        <w:rPr>
          <w:rFonts w:asciiTheme="majorBidi" w:hAnsiTheme="majorBidi" w:cstheme="majorBidi"/>
          <w:color w:val="000000" w:themeColor="text1"/>
        </w:rPr>
        <w:t>within a group</w:t>
      </w:r>
      <w:r w:rsidR="0016313A">
        <w:rPr>
          <w:rFonts w:asciiTheme="majorBidi" w:hAnsiTheme="majorBidi" w:cstheme="majorBidi"/>
          <w:color w:val="000000" w:themeColor="text1"/>
        </w:rPr>
        <w:t>, very punctual</w:t>
      </w:r>
      <w:r w:rsidR="00574E76">
        <w:rPr>
          <w:rFonts w:asciiTheme="majorBidi" w:hAnsiTheme="majorBidi" w:cstheme="majorBidi"/>
          <w:color w:val="000000" w:themeColor="text1"/>
        </w:rPr>
        <w:t>.</w:t>
      </w:r>
    </w:p>
    <w:p w14:paraId="4CC33AF8" w14:textId="77777777" w:rsidR="00576F8D" w:rsidRPr="00576F8D" w:rsidRDefault="00576F8D" w:rsidP="00576F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color w:val="000000" w:themeColor="text1"/>
        </w:rPr>
      </w:pPr>
    </w:p>
    <w:p w14:paraId="10A3E923" w14:textId="6E053A68" w:rsidR="00576F8D" w:rsidRPr="00576F8D" w:rsidRDefault="00576F8D" w:rsidP="00576F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Tawteen</w:t>
      </w:r>
      <w:r w:rsidRPr="00576F8D">
        <w:rPr>
          <w:rFonts w:asciiTheme="majorBidi" w:hAnsiTheme="majorBidi" w:cstheme="majorBidi"/>
          <w:b/>
          <w:bCs/>
          <w:color w:val="000000" w:themeColor="text1"/>
        </w:rPr>
        <w:t>: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HRA/168589/18</w:t>
      </w:r>
      <w:bookmarkStart w:id="0" w:name="_GoBack"/>
      <w:bookmarkEnd w:id="0"/>
    </w:p>
    <w:p w14:paraId="125D10E9" w14:textId="77777777" w:rsidR="00576F8D" w:rsidRPr="00576F8D" w:rsidRDefault="00576F8D" w:rsidP="00576F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/>
          <w:color w:val="000000" w:themeColor="text1"/>
        </w:rPr>
      </w:pPr>
    </w:p>
    <w:p w14:paraId="225E2FD0" w14:textId="77777777" w:rsidR="00576F8D" w:rsidRPr="00576F8D" w:rsidRDefault="00576F8D" w:rsidP="00576F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Theme="majorBidi" w:hAnsiTheme="majorBidi" w:cstheme="majorBidi" w:hint="cs"/>
          <w:color w:val="000000" w:themeColor="text1"/>
          <w:rtl/>
        </w:rPr>
      </w:pPr>
    </w:p>
    <w:sectPr w:rsidR="00576F8D" w:rsidRPr="00576F8D" w:rsidSect="00F93C00"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75276"/>
    <w:multiLevelType w:val="hybridMultilevel"/>
    <w:tmpl w:val="6896C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078F"/>
    <w:multiLevelType w:val="hybridMultilevel"/>
    <w:tmpl w:val="6DD88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144C0"/>
    <w:multiLevelType w:val="hybridMultilevel"/>
    <w:tmpl w:val="7BC84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26243"/>
    <w:multiLevelType w:val="hybridMultilevel"/>
    <w:tmpl w:val="ECCCE5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02E30"/>
    <w:multiLevelType w:val="hybridMultilevel"/>
    <w:tmpl w:val="65388086"/>
    <w:lvl w:ilvl="0" w:tplc="8C6ED7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A11534"/>
    <w:multiLevelType w:val="hybridMultilevel"/>
    <w:tmpl w:val="056A234C"/>
    <w:lvl w:ilvl="0" w:tplc="8C6ED7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A04A86"/>
    <w:multiLevelType w:val="hybridMultilevel"/>
    <w:tmpl w:val="81FC256C"/>
    <w:lvl w:ilvl="0" w:tplc="8C6ED7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3B1529"/>
    <w:multiLevelType w:val="hybridMultilevel"/>
    <w:tmpl w:val="15884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E086A"/>
    <w:multiLevelType w:val="hybridMultilevel"/>
    <w:tmpl w:val="0C4879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964E10"/>
    <w:multiLevelType w:val="hybridMultilevel"/>
    <w:tmpl w:val="DD9C2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B145D"/>
    <w:multiLevelType w:val="hybridMultilevel"/>
    <w:tmpl w:val="D1F2AF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03C33"/>
    <w:multiLevelType w:val="hybridMultilevel"/>
    <w:tmpl w:val="59B83966"/>
    <w:lvl w:ilvl="0" w:tplc="040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2">
    <w:nsid w:val="2B004DED"/>
    <w:multiLevelType w:val="hybridMultilevel"/>
    <w:tmpl w:val="A52E58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72017"/>
    <w:multiLevelType w:val="hybridMultilevel"/>
    <w:tmpl w:val="99084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F17C49"/>
    <w:multiLevelType w:val="hybridMultilevel"/>
    <w:tmpl w:val="B6C2E1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10EB6"/>
    <w:multiLevelType w:val="hybridMultilevel"/>
    <w:tmpl w:val="5410624C"/>
    <w:lvl w:ilvl="0" w:tplc="0409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72964BE0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16">
    <w:nsid w:val="35554443"/>
    <w:multiLevelType w:val="hybridMultilevel"/>
    <w:tmpl w:val="1D349D6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6010655"/>
    <w:multiLevelType w:val="hybridMultilevel"/>
    <w:tmpl w:val="54EA0E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115E14"/>
    <w:multiLevelType w:val="hybridMultilevel"/>
    <w:tmpl w:val="F640A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EC62D7"/>
    <w:multiLevelType w:val="hybridMultilevel"/>
    <w:tmpl w:val="2AF0C4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0128B"/>
    <w:multiLevelType w:val="hybridMultilevel"/>
    <w:tmpl w:val="2DAEBD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98642C"/>
    <w:multiLevelType w:val="hybridMultilevel"/>
    <w:tmpl w:val="772A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A256A"/>
    <w:multiLevelType w:val="hybridMultilevel"/>
    <w:tmpl w:val="1988C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744C42"/>
    <w:multiLevelType w:val="hybridMultilevel"/>
    <w:tmpl w:val="7B004F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D50F4"/>
    <w:multiLevelType w:val="hybridMultilevel"/>
    <w:tmpl w:val="ED86D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83D08"/>
    <w:multiLevelType w:val="hybridMultilevel"/>
    <w:tmpl w:val="13D8C8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F34447"/>
    <w:multiLevelType w:val="hybridMultilevel"/>
    <w:tmpl w:val="451A77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E18C9"/>
    <w:multiLevelType w:val="hybridMultilevel"/>
    <w:tmpl w:val="90103DCE"/>
    <w:lvl w:ilvl="0" w:tplc="8C6ED7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013F63"/>
    <w:multiLevelType w:val="hybridMultilevel"/>
    <w:tmpl w:val="F15CD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15657B"/>
    <w:multiLevelType w:val="hybridMultilevel"/>
    <w:tmpl w:val="D040D9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87197C"/>
    <w:multiLevelType w:val="hybridMultilevel"/>
    <w:tmpl w:val="D52E04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43415"/>
    <w:multiLevelType w:val="hybridMultilevel"/>
    <w:tmpl w:val="9474D246"/>
    <w:lvl w:ilvl="0" w:tplc="72964B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325158"/>
    <w:multiLevelType w:val="hybridMultilevel"/>
    <w:tmpl w:val="D88643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6F56C8"/>
    <w:multiLevelType w:val="hybridMultilevel"/>
    <w:tmpl w:val="DC3C77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E498F"/>
    <w:multiLevelType w:val="hybridMultilevel"/>
    <w:tmpl w:val="49D25E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111842"/>
    <w:multiLevelType w:val="hybridMultilevel"/>
    <w:tmpl w:val="081453A4"/>
    <w:lvl w:ilvl="0" w:tplc="04090005">
      <w:start w:val="1"/>
      <w:numFmt w:val="bullet"/>
      <w:lvlText w:val="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6">
    <w:nsid w:val="7B9C70DD"/>
    <w:multiLevelType w:val="hybridMultilevel"/>
    <w:tmpl w:val="482E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175558"/>
    <w:multiLevelType w:val="hybridMultilevel"/>
    <w:tmpl w:val="D326D3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7C6478"/>
    <w:multiLevelType w:val="hybridMultilevel"/>
    <w:tmpl w:val="2E4EB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2"/>
  </w:num>
  <w:num w:numId="5">
    <w:abstractNumId w:val="0"/>
  </w:num>
  <w:num w:numId="6">
    <w:abstractNumId w:val="20"/>
  </w:num>
  <w:num w:numId="7">
    <w:abstractNumId w:val="15"/>
  </w:num>
  <w:num w:numId="8">
    <w:abstractNumId w:val="17"/>
  </w:num>
  <w:num w:numId="9">
    <w:abstractNumId w:val="22"/>
  </w:num>
  <w:num w:numId="10">
    <w:abstractNumId w:val="34"/>
  </w:num>
  <w:num w:numId="11">
    <w:abstractNumId w:val="13"/>
  </w:num>
  <w:num w:numId="12">
    <w:abstractNumId w:val="31"/>
  </w:num>
  <w:num w:numId="13">
    <w:abstractNumId w:val="32"/>
  </w:num>
  <w:num w:numId="14">
    <w:abstractNumId w:val="18"/>
  </w:num>
  <w:num w:numId="15">
    <w:abstractNumId w:val="37"/>
  </w:num>
  <w:num w:numId="16">
    <w:abstractNumId w:val="5"/>
  </w:num>
  <w:num w:numId="17">
    <w:abstractNumId w:val="27"/>
  </w:num>
  <w:num w:numId="18">
    <w:abstractNumId w:val="4"/>
  </w:num>
  <w:num w:numId="19">
    <w:abstractNumId w:val="6"/>
  </w:num>
  <w:num w:numId="20">
    <w:abstractNumId w:val="16"/>
  </w:num>
  <w:num w:numId="21">
    <w:abstractNumId w:val="12"/>
  </w:num>
  <w:num w:numId="22">
    <w:abstractNumId w:val="25"/>
  </w:num>
  <w:num w:numId="23">
    <w:abstractNumId w:val="26"/>
  </w:num>
  <w:num w:numId="24">
    <w:abstractNumId w:val="9"/>
  </w:num>
  <w:num w:numId="25">
    <w:abstractNumId w:val="24"/>
  </w:num>
  <w:num w:numId="26">
    <w:abstractNumId w:val="36"/>
  </w:num>
  <w:num w:numId="27">
    <w:abstractNumId w:val="19"/>
  </w:num>
  <w:num w:numId="28">
    <w:abstractNumId w:val="30"/>
  </w:num>
  <w:num w:numId="29">
    <w:abstractNumId w:val="14"/>
  </w:num>
  <w:num w:numId="30">
    <w:abstractNumId w:val="21"/>
  </w:num>
  <w:num w:numId="31">
    <w:abstractNumId w:val="33"/>
  </w:num>
  <w:num w:numId="32">
    <w:abstractNumId w:val="38"/>
  </w:num>
  <w:num w:numId="33">
    <w:abstractNumId w:val="8"/>
  </w:num>
  <w:num w:numId="34">
    <w:abstractNumId w:val="28"/>
  </w:num>
  <w:num w:numId="35">
    <w:abstractNumId w:val="29"/>
  </w:num>
  <w:num w:numId="36">
    <w:abstractNumId w:val="3"/>
  </w:num>
  <w:num w:numId="37">
    <w:abstractNumId w:val="10"/>
  </w:num>
  <w:num w:numId="38">
    <w:abstractNumId w:val="23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04A26"/>
    <w:rsid w:val="00013E71"/>
    <w:rsid w:val="00027803"/>
    <w:rsid w:val="00033896"/>
    <w:rsid w:val="000362FD"/>
    <w:rsid w:val="000576C6"/>
    <w:rsid w:val="00072590"/>
    <w:rsid w:val="000756DA"/>
    <w:rsid w:val="000A119C"/>
    <w:rsid w:val="000C4475"/>
    <w:rsid w:val="000E28ED"/>
    <w:rsid w:val="000E4D96"/>
    <w:rsid w:val="000E7E36"/>
    <w:rsid w:val="000F1BE4"/>
    <w:rsid w:val="00101FE3"/>
    <w:rsid w:val="00111DDC"/>
    <w:rsid w:val="001211D3"/>
    <w:rsid w:val="001332A1"/>
    <w:rsid w:val="001340DD"/>
    <w:rsid w:val="00136CCC"/>
    <w:rsid w:val="00140090"/>
    <w:rsid w:val="0014145F"/>
    <w:rsid w:val="00161D11"/>
    <w:rsid w:val="0016313A"/>
    <w:rsid w:val="00177A5C"/>
    <w:rsid w:val="001A285F"/>
    <w:rsid w:val="001C7149"/>
    <w:rsid w:val="001F74DE"/>
    <w:rsid w:val="00217641"/>
    <w:rsid w:val="00217896"/>
    <w:rsid w:val="0022049C"/>
    <w:rsid w:val="002242CB"/>
    <w:rsid w:val="00227A64"/>
    <w:rsid w:val="00240F8A"/>
    <w:rsid w:val="00255064"/>
    <w:rsid w:val="00264975"/>
    <w:rsid w:val="0026656D"/>
    <w:rsid w:val="00274DF2"/>
    <w:rsid w:val="0029580D"/>
    <w:rsid w:val="002C08C1"/>
    <w:rsid w:val="002C49F8"/>
    <w:rsid w:val="002F13EA"/>
    <w:rsid w:val="002F2E88"/>
    <w:rsid w:val="003032F8"/>
    <w:rsid w:val="00305A37"/>
    <w:rsid w:val="00307E86"/>
    <w:rsid w:val="00311A7B"/>
    <w:rsid w:val="0034065E"/>
    <w:rsid w:val="003574FE"/>
    <w:rsid w:val="003642E3"/>
    <w:rsid w:val="00380F66"/>
    <w:rsid w:val="003834EC"/>
    <w:rsid w:val="003B3B6B"/>
    <w:rsid w:val="003D7144"/>
    <w:rsid w:val="003E2078"/>
    <w:rsid w:val="00406516"/>
    <w:rsid w:val="00431172"/>
    <w:rsid w:val="00431487"/>
    <w:rsid w:val="00434277"/>
    <w:rsid w:val="004371DA"/>
    <w:rsid w:val="0045140A"/>
    <w:rsid w:val="00456E8F"/>
    <w:rsid w:val="00461571"/>
    <w:rsid w:val="004626E1"/>
    <w:rsid w:val="00480883"/>
    <w:rsid w:val="00480EA8"/>
    <w:rsid w:val="00483FC5"/>
    <w:rsid w:val="00487971"/>
    <w:rsid w:val="00491CBC"/>
    <w:rsid w:val="004A1F1C"/>
    <w:rsid w:val="004A29DA"/>
    <w:rsid w:val="004B2BB7"/>
    <w:rsid w:val="004C296D"/>
    <w:rsid w:val="004D5538"/>
    <w:rsid w:val="004E133B"/>
    <w:rsid w:val="004F4E53"/>
    <w:rsid w:val="00500096"/>
    <w:rsid w:val="0051597F"/>
    <w:rsid w:val="00574E76"/>
    <w:rsid w:val="00576F8D"/>
    <w:rsid w:val="00597FAD"/>
    <w:rsid w:val="005B30C8"/>
    <w:rsid w:val="005B3EBC"/>
    <w:rsid w:val="005C2B31"/>
    <w:rsid w:val="005E69AA"/>
    <w:rsid w:val="005E7586"/>
    <w:rsid w:val="005F0D94"/>
    <w:rsid w:val="0061623D"/>
    <w:rsid w:val="006376C6"/>
    <w:rsid w:val="00662251"/>
    <w:rsid w:val="00681FD9"/>
    <w:rsid w:val="0069106F"/>
    <w:rsid w:val="00697A73"/>
    <w:rsid w:val="006B5D45"/>
    <w:rsid w:val="006B5EC7"/>
    <w:rsid w:val="006B662B"/>
    <w:rsid w:val="006C6F1E"/>
    <w:rsid w:val="006D20C0"/>
    <w:rsid w:val="006D60E3"/>
    <w:rsid w:val="006E0955"/>
    <w:rsid w:val="006E73CE"/>
    <w:rsid w:val="006E756C"/>
    <w:rsid w:val="00703C33"/>
    <w:rsid w:val="00711E73"/>
    <w:rsid w:val="00714E10"/>
    <w:rsid w:val="00720D9D"/>
    <w:rsid w:val="00730E2B"/>
    <w:rsid w:val="0078415B"/>
    <w:rsid w:val="00785DF5"/>
    <w:rsid w:val="0079662C"/>
    <w:rsid w:val="007A5AE0"/>
    <w:rsid w:val="007B129A"/>
    <w:rsid w:val="007B238A"/>
    <w:rsid w:val="007B4FA7"/>
    <w:rsid w:val="007B7020"/>
    <w:rsid w:val="00800EA3"/>
    <w:rsid w:val="0084496B"/>
    <w:rsid w:val="00845BD7"/>
    <w:rsid w:val="00853600"/>
    <w:rsid w:val="0086096D"/>
    <w:rsid w:val="00873B43"/>
    <w:rsid w:val="00877C46"/>
    <w:rsid w:val="0088349C"/>
    <w:rsid w:val="008A6411"/>
    <w:rsid w:val="008C4033"/>
    <w:rsid w:val="008C744D"/>
    <w:rsid w:val="008D28A5"/>
    <w:rsid w:val="008D5C6D"/>
    <w:rsid w:val="00902DA1"/>
    <w:rsid w:val="00907BA0"/>
    <w:rsid w:val="00911381"/>
    <w:rsid w:val="00913268"/>
    <w:rsid w:val="00922AF1"/>
    <w:rsid w:val="0094336E"/>
    <w:rsid w:val="009866B4"/>
    <w:rsid w:val="0099529A"/>
    <w:rsid w:val="009C701E"/>
    <w:rsid w:val="009D1C14"/>
    <w:rsid w:val="009D328D"/>
    <w:rsid w:val="009E5F43"/>
    <w:rsid w:val="009F362E"/>
    <w:rsid w:val="009F51C4"/>
    <w:rsid w:val="00A21483"/>
    <w:rsid w:val="00A224A9"/>
    <w:rsid w:val="00A24F3A"/>
    <w:rsid w:val="00A41E42"/>
    <w:rsid w:val="00A446E5"/>
    <w:rsid w:val="00A51C99"/>
    <w:rsid w:val="00A74008"/>
    <w:rsid w:val="00A74B7E"/>
    <w:rsid w:val="00AC0231"/>
    <w:rsid w:val="00AC6695"/>
    <w:rsid w:val="00AD1211"/>
    <w:rsid w:val="00AD49CB"/>
    <w:rsid w:val="00B07E5D"/>
    <w:rsid w:val="00B165EC"/>
    <w:rsid w:val="00B16AE3"/>
    <w:rsid w:val="00B21325"/>
    <w:rsid w:val="00B30932"/>
    <w:rsid w:val="00B36258"/>
    <w:rsid w:val="00B43789"/>
    <w:rsid w:val="00B647E6"/>
    <w:rsid w:val="00B74834"/>
    <w:rsid w:val="00B80FF8"/>
    <w:rsid w:val="00B95599"/>
    <w:rsid w:val="00BB5BC4"/>
    <w:rsid w:val="00BB7028"/>
    <w:rsid w:val="00BC0732"/>
    <w:rsid w:val="00BC0A38"/>
    <w:rsid w:val="00BC2421"/>
    <w:rsid w:val="00BC3708"/>
    <w:rsid w:val="00BC6EBE"/>
    <w:rsid w:val="00BD346C"/>
    <w:rsid w:val="00BE5488"/>
    <w:rsid w:val="00C032B5"/>
    <w:rsid w:val="00C05E7D"/>
    <w:rsid w:val="00C07390"/>
    <w:rsid w:val="00C12B51"/>
    <w:rsid w:val="00C346B0"/>
    <w:rsid w:val="00C414EB"/>
    <w:rsid w:val="00C46AA7"/>
    <w:rsid w:val="00C53C38"/>
    <w:rsid w:val="00C548D9"/>
    <w:rsid w:val="00C57F12"/>
    <w:rsid w:val="00C6018B"/>
    <w:rsid w:val="00C608A9"/>
    <w:rsid w:val="00C756CD"/>
    <w:rsid w:val="00C90F9F"/>
    <w:rsid w:val="00C92AC1"/>
    <w:rsid w:val="00C95460"/>
    <w:rsid w:val="00CA1977"/>
    <w:rsid w:val="00CA219A"/>
    <w:rsid w:val="00CA2FC7"/>
    <w:rsid w:val="00CB4CDE"/>
    <w:rsid w:val="00CB7191"/>
    <w:rsid w:val="00CB796A"/>
    <w:rsid w:val="00CC0625"/>
    <w:rsid w:val="00CC363B"/>
    <w:rsid w:val="00CE2F2C"/>
    <w:rsid w:val="00CE4594"/>
    <w:rsid w:val="00CF21D6"/>
    <w:rsid w:val="00D048C5"/>
    <w:rsid w:val="00D11359"/>
    <w:rsid w:val="00D15EA9"/>
    <w:rsid w:val="00D35A7F"/>
    <w:rsid w:val="00D4109D"/>
    <w:rsid w:val="00D52DFD"/>
    <w:rsid w:val="00D62BDF"/>
    <w:rsid w:val="00D85AA9"/>
    <w:rsid w:val="00D94675"/>
    <w:rsid w:val="00DB2D7B"/>
    <w:rsid w:val="00DB30E3"/>
    <w:rsid w:val="00DD7B20"/>
    <w:rsid w:val="00DE24DD"/>
    <w:rsid w:val="00DF775F"/>
    <w:rsid w:val="00DF7B7D"/>
    <w:rsid w:val="00E06A98"/>
    <w:rsid w:val="00E165B3"/>
    <w:rsid w:val="00E20EFD"/>
    <w:rsid w:val="00E44573"/>
    <w:rsid w:val="00E5656E"/>
    <w:rsid w:val="00E9593B"/>
    <w:rsid w:val="00E96CD4"/>
    <w:rsid w:val="00EB7F44"/>
    <w:rsid w:val="00EE1D5A"/>
    <w:rsid w:val="00F0181D"/>
    <w:rsid w:val="00F01D9B"/>
    <w:rsid w:val="00F04589"/>
    <w:rsid w:val="00F04A26"/>
    <w:rsid w:val="00F16824"/>
    <w:rsid w:val="00F400D5"/>
    <w:rsid w:val="00F4092B"/>
    <w:rsid w:val="00F469B0"/>
    <w:rsid w:val="00F54145"/>
    <w:rsid w:val="00F5478B"/>
    <w:rsid w:val="00F707F8"/>
    <w:rsid w:val="00F745EC"/>
    <w:rsid w:val="00F93C00"/>
    <w:rsid w:val="00F97442"/>
    <w:rsid w:val="00FA3AC9"/>
    <w:rsid w:val="00FA4DCC"/>
    <w:rsid w:val="00FA6DF7"/>
    <w:rsid w:val="00FC6D06"/>
    <w:rsid w:val="00FD6F9E"/>
    <w:rsid w:val="00FD7D1D"/>
    <w:rsid w:val="00FE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B87EB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4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5A3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6D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S_karmastaji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203</Words>
  <Characters>1160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 Karmostaji</dc:creator>
  <cp:lastModifiedBy>Shoug Karmastaji</cp:lastModifiedBy>
  <cp:revision>35</cp:revision>
  <dcterms:created xsi:type="dcterms:W3CDTF">2015-05-07T06:21:00Z</dcterms:created>
  <dcterms:modified xsi:type="dcterms:W3CDTF">2019-08-08T10:37:00Z</dcterms:modified>
</cp:coreProperties>
</file>